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6F883" w14:textId="57C507BD" w:rsidR="004B364D" w:rsidRPr="004948D0" w:rsidRDefault="004948D0" w:rsidP="004948D0">
      <w:pPr>
        <w:jc w:val="center"/>
        <w:rPr>
          <w:sz w:val="28"/>
          <w:szCs w:val="32"/>
        </w:rPr>
      </w:pPr>
      <w:r w:rsidRPr="004948D0">
        <w:rPr>
          <w:rFonts w:hint="eastAsia"/>
          <w:sz w:val="28"/>
          <w:szCs w:val="32"/>
        </w:rPr>
        <w:t>笠岡ぼうさい朝市実行委員会</w:t>
      </w:r>
    </w:p>
    <w:p w14:paraId="300CE911" w14:textId="6E5021D5" w:rsidR="004948D0" w:rsidRDefault="004948D0" w:rsidP="004948D0">
      <w:pPr>
        <w:jc w:val="right"/>
      </w:pPr>
      <w:r>
        <w:rPr>
          <w:rFonts w:hint="eastAsia"/>
        </w:rPr>
        <w:t>令和5年8月3日</w:t>
      </w:r>
    </w:p>
    <w:p w14:paraId="08139FAC" w14:textId="53273607" w:rsidR="004948D0" w:rsidRDefault="004948D0" w:rsidP="004948D0">
      <w:pPr>
        <w:jc w:val="right"/>
      </w:pPr>
      <w:r>
        <w:rPr>
          <w:rFonts w:hint="eastAsia"/>
        </w:rPr>
        <w:t>サンライフ笠岡　第1研修室</w:t>
      </w:r>
    </w:p>
    <w:p w14:paraId="06BCAC39" w14:textId="77777777" w:rsidR="004948D0" w:rsidRDefault="004948D0"/>
    <w:p w14:paraId="04D04FB6" w14:textId="77777777" w:rsidR="004948D0" w:rsidRDefault="004948D0"/>
    <w:p w14:paraId="6BB0C72E" w14:textId="34252920" w:rsidR="004948D0" w:rsidRDefault="004948D0">
      <w:r>
        <w:rPr>
          <w:rFonts w:hint="eastAsia"/>
        </w:rPr>
        <w:t>開会</w:t>
      </w:r>
    </w:p>
    <w:p w14:paraId="0452C19C" w14:textId="77777777" w:rsidR="004948D0" w:rsidRDefault="004948D0"/>
    <w:p w14:paraId="4BC51132" w14:textId="0091BA29" w:rsidR="004948D0" w:rsidRDefault="004948D0">
      <w:r>
        <w:rPr>
          <w:rFonts w:hint="eastAsia"/>
        </w:rPr>
        <w:t>会長あいさつ（架け橋会長　中村）</w:t>
      </w:r>
    </w:p>
    <w:p w14:paraId="0E40EB27" w14:textId="77777777" w:rsidR="004948D0" w:rsidRDefault="004948D0"/>
    <w:p w14:paraId="2346A146" w14:textId="3C970D45" w:rsidR="004948D0" w:rsidRDefault="004948D0">
      <w:r>
        <w:rPr>
          <w:rFonts w:hint="eastAsia"/>
        </w:rPr>
        <w:t>笠岡ぼうさい朝市実行委員会の結成について</w:t>
      </w:r>
    </w:p>
    <w:p w14:paraId="1E6FCF2E" w14:textId="4D3B37C2" w:rsidR="004948D0" w:rsidRDefault="004948D0">
      <w:pPr>
        <w:rPr>
          <w:rFonts w:hint="eastAsia"/>
        </w:rPr>
      </w:pPr>
      <w:r>
        <w:rPr>
          <w:rFonts w:hint="eastAsia"/>
        </w:rPr>
        <w:t>・規約の制定について</w:t>
      </w:r>
    </w:p>
    <w:p w14:paraId="2BC653C9" w14:textId="6905CBFE" w:rsidR="004948D0" w:rsidRDefault="004948D0">
      <w:pPr>
        <w:rPr>
          <w:rFonts w:hint="eastAsia"/>
        </w:rPr>
      </w:pPr>
      <w:r>
        <w:rPr>
          <w:rFonts w:hint="eastAsia"/>
        </w:rPr>
        <w:t>・役員および委員について</w:t>
      </w:r>
    </w:p>
    <w:p w14:paraId="23511684" w14:textId="77777777" w:rsidR="004948D0" w:rsidRDefault="004948D0"/>
    <w:p w14:paraId="147AF6DD" w14:textId="35F22968" w:rsidR="004948D0" w:rsidRDefault="004948D0">
      <w:r>
        <w:rPr>
          <w:rFonts w:hint="eastAsia"/>
        </w:rPr>
        <w:t>議事</w:t>
      </w:r>
    </w:p>
    <w:p w14:paraId="27234995" w14:textId="4EABADC8" w:rsidR="004948D0" w:rsidRDefault="004948D0">
      <w:r>
        <w:rPr>
          <w:rFonts w:hint="eastAsia"/>
        </w:rPr>
        <w:t>・笠岡ぼうさい朝市「美味しい防災」</w:t>
      </w:r>
    </w:p>
    <w:p w14:paraId="69AECC35" w14:textId="7F9F24D6" w:rsidR="004948D0" w:rsidRDefault="004948D0">
      <w:pPr>
        <w:rPr>
          <w:rFonts w:hint="eastAsia"/>
        </w:rPr>
      </w:pPr>
      <w:r>
        <w:rPr>
          <w:rFonts w:hint="eastAsia"/>
        </w:rPr>
        <w:t xml:space="preserve">　令和5年10月29日（日）10:00～15:00　笠岡市保健センタ－一帯</w:t>
      </w:r>
    </w:p>
    <w:p w14:paraId="64240E6B" w14:textId="7A359B26" w:rsidR="004948D0" w:rsidRDefault="004948D0">
      <w:r>
        <w:rPr>
          <w:rFonts w:hint="eastAsia"/>
        </w:rPr>
        <w:t>・笠岡ぼうさい朝市実行委員会までの経過について（架け橋副会長　加藤）</w:t>
      </w:r>
    </w:p>
    <w:p w14:paraId="1932B232" w14:textId="2FC4289D" w:rsidR="004948D0" w:rsidRDefault="004948D0">
      <w:r>
        <w:rPr>
          <w:rFonts w:hint="eastAsia"/>
        </w:rPr>
        <w:t>・全体説明（パワポ資料により説明）</w:t>
      </w:r>
    </w:p>
    <w:p w14:paraId="09E64587" w14:textId="29D65017" w:rsidR="004948D0" w:rsidRDefault="004948D0">
      <w:r>
        <w:rPr>
          <w:rFonts w:hint="eastAsia"/>
        </w:rPr>
        <w:t xml:space="preserve">　事業計画</w:t>
      </w:r>
    </w:p>
    <w:p w14:paraId="19EB0663" w14:textId="623E178A" w:rsidR="004948D0" w:rsidRDefault="004948D0">
      <w:r>
        <w:rPr>
          <w:rFonts w:hint="eastAsia"/>
        </w:rPr>
        <w:t xml:space="preserve">　収支予算</w:t>
      </w:r>
    </w:p>
    <w:p w14:paraId="1427F07E" w14:textId="292FA097" w:rsidR="004948D0" w:rsidRDefault="004948D0">
      <w:r>
        <w:rPr>
          <w:rFonts w:hint="eastAsia"/>
        </w:rPr>
        <w:t xml:space="preserve">　今後の予定について</w:t>
      </w:r>
    </w:p>
    <w:p w14:paraId="1AD0CEA8" w14:textId="77777777" w:rsidR="004948D0" w:rsidRDefault="004948D0">
      <w:pPr>
        <w:rPr>
          <w:rFonts w:hint="eastAsia"/>
        </w:rPr>
      </w:pPr>
    </w:p>
    <w:p w14:paraId="648CF2AD" w14:textId="7D7BD4AB" w:rsidR="004948D0" w:rsidRDefault="004948D0">
      <w:r>
        <w:rPr>
          <w:rFonts w:hint="eastAsia"/>
        </w:rPr>
        <w:t>・質疑応答</w:t>
      </w:r>
    </w:p>
    <w:p w14:paraId="5228CFB1" w14:textId="77777777" w:rsidR="004948D0" w:rsidRDefault="004948D0"/>
    <w:p w14:paraId="029163B7" w14:textId="77777777" w:rsidR="004948D0" w:rsidRDefault="004948D0">
      <w:pPr>
        <w:rPr>
          <w:rFonts w:hint="eastAsia"/>
        </w:rPr>
      </w:pPr>
    </w:p>
    <w:p w14:paraId="6491BCD8" w14:textId="77777777" w:rsidR="004948D0" w:rsidRDefault="004948D0">
      <w:pPr>
        <w:rPr>
          <w:rFonts w:hint="eastAsia"/>
        </w:rPr>
      </w:pPr>
    </w:p>
    <w:sectPr w:rsidR="004948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D0"/>
    <w:rsid w:val="004948D0"/>
    <w:rsid w:val="004B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907874"/>
  <w15:chartTrackingRefBased/>
  <w15:docId w15:val="{CFFAE6C5-FCEE-4BE0-ABB8-34B40FFB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48D0"/>
  </w:style>
  <w:style w:type="character" w:customStyle="1" w:styleId="a4">
    <w:name w:val="日付 (文字)"/>
    <w:basedOn w:val="a0"/>
    <w:link w:val="a3"/>
    <w:uiPriority w:val="99"/>
    <w:semiHidden/>
    <w:rsid w:val="00494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守屋 基範</dc:creator>
  <cp:keywords/>
  <dc:description/>
  <cp:lastModifiedBy>守屋 基範</cp:lastModifiedBy>
  <cp:revision>1</cp:revision>
  <dcterms:created xsi:type="dcterms:W3CDTF">2023-08-02T22:29:00Z</dcterms:created>
  <dcterms:modified xsi:type="dcterms:W3CDTF">2023-08-02T22:40:00Z</dcterms:modified>
</cp:coreProperties>
</file>