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7BDB" w14:textId="13F38CD8" w:rsidR="004B364D" w:rsidRPr="002D3632" w:rsidRDefault="00DE78E2">
      <w:pPr>
        <w:rPr>
          <w:b/>
          <w:bCs/>
          <w:sz w:val="22"/>
          <w:szCs w:val="24"/>
        </w:rPr>
      </w:pPr>
      <w:r w:rsidRPr="002D3632">
        <w:rPr>
          <w:rFonts w:hint="eastAsia"/>
          <w:b/>
          <w:bCs/>
          <w:sz w:val="22"/>
          <w:szCs w:val="24"/>
        </w:rPr>
        <w:t>事業計画について</w:t>
      </w:r>
    </w:p>
    <w:p w14:paraId="1D70568D" w14:textId="160467E9" w:rsidR="006D6E44" w:rsidRPr="00947BD5" w:rsidRDefault="006D6E44">
      <w:pPr>
        <w:rPr>
          <w:b/>
          <w:bCs/>
        </w:rPr>
      </w:pPr>
      <w:r w:rsidRPr="00947BD5">
        <w:rPr>
          <w:rFonts w:hint="eastAsia"/>
          <w:b/>
          <w:bCs/>
        </w:rPr>
        <w:t>イベント実施事業</w:t>
      </w:r>
    </w:p>
    <w:p w14:paraId="1B2366A0" w14:textId="719C8A3E" w:rsidR="00DE78E2" w:rsidRDefault="00DE78E2">
      <w:r>
        <w:rPr>
          <w:rFonts w:hint="eastAsia"/>
        </w:rPr>
        <w:t>笠岡ぼうさい朝市の実施</w:t>
      </w:r>
    </w:p>
    <w:p w14:paraId="32486189" w14:textId="76929CF6" w:rsidR="00DE78E2" w:rsidRDefault="00DE78E2">
      <w:r>
        <w:rPr>
          <w:rFonts w:hint="eastAsia"/>
        </w:rPr>
        <w:t>とき：令和5年10月29日（日）</w:t>
      </w:r>
      <w:r w:rsidR="006D6E44">
        <w:rPr>
          <w:rFonts w:hint="eastAsia"/>
        </w:rPr>
        <w:t>10:00～15:00</w:t>
      </w:r>
    </w:p>
    <w:p w14:paraId="6792A8E1" w14:textId="14CADEBE" w:rsidR="006D6E44" w:rsidRDefault="006D6E44">
      <w:r>
        <w:rPr>
          <w:rFonts w:hint="eastAsia"/>
        </w:rPr>
        <w:t>ところ：笠岡市保健センタ－一帯</w:t>
      </w:r>
    </w:p>
    <w:p w14:paraId="2E79A57C" w14:textId="4CCD65AC" w:rsidR="006D6E44" w:rsidRPr="006D6E44" w:rsidRDefault="006D6E44" w:rsidP="006D6E44">
      <w:pPr>
        <w:rPr>
          <w:b/>
          <w:bCs/>
        </w:rPr>
      </w:pPr>
      <w:r>
        <w:rPr>
          <w:rFonts w:hint="eastAsia"/>
        </w:rPr>
        <w:t>内容：</w:t>
      </w:r>
      <w:r w:rsidRPr="006D6E44">
        <w:rPr>
          <w:rFonts w:hint="eastAsia"/>
          <w:b/>
          <w:bCs/>
        </w:rPr>
        <w:t>講演・シンポジウムテ-マ</w:t>
      </w:r>
    </w:p>
    <w:p w14:paraId="5D7E6691" w14:textId="5E919133" w:rsidR="000719BC" w:rsidRDefault="000719BC" w:rsidP="00947BD5">
      <w:pPr>
        <w:ind w:firstLineChars="300" w:firstLine="630"/>
      </w:pPr>
      <w:r>
        <w:rPr>
          <w:rFonts w:hint="eastAsia"/>
        </w:rPr>
        <w:t>・</w:t>
      </w:r>
      <w:r w:rsidR="006D6E44">
        <w:rPr>
          <w:rFonts w:hint="eastAsia"/>
        </w:rPr>
        <w:t>笠岡での地域防災の取り組み報告</w:t>
      </w:r>
    </w:p>
    <w:p w14:paraId="6F6E7AA3" w14:textId="397520F7" w:rsidR="006D6E44" w:rsidRDefault="00947BD5" w:rsidP="00947BD5">
      <w:pPr>
        <w:ind w:firstLineChars="300" w:firstLine="630"/>
      </w:pPr>
      <w:r>
        <w:rPr>
          <w:rFonts w:hint="eastAsia"/>
        </w:rPr>
        <w:t>・</w:t>
      </w:r>
      <w:r w:rsidR="006D6E44">
        <w:rPr>
          <w:rFonts w:hint="eastAsia"/>
        </w:rPr>
        <w:t>全国ぼうさい朝市ネットワークの取り組み報告</w:t>
      </w:r>
    </w:p>
    <w:p w14:paraId="198630D5" w14:textId="77777777" w:rsidR="000719BC" w:rsidRDefault="006D6E44">
      <w:r>
        <w:rPr>
          <w:rFonts w:hint="eastAsia"/>
        </w:rPr>
        <w:t xml:space="preserve">　　　</w:t>
      </w:r>
      <w:r w:rsidR="000719BC">
        <w:rPr>
          <w:rFonts w:hint="eastAsia"/>
        </w:rPr>
        <w:t>・</w:t>
      </w:r>
      <w:r>
        <w:rPr>
          <w:rFonts w:hint="eastAsia"/>
        </w:rPr>
        <w:t>歴史から学ぶ「昭和南海トラフ地震」</w:t>
      </w:r>
    </w:p>
    <w:p w14:paraId="66B127C5" w14:textId="38907931" w:rsidR="006D6E44" w:rsidRDefault="00947BD5" w:rsidP="000719BC">
      <w:pPr>
        <w:ind w:firstLineChars="300" w:firstLine="630"/>
      </w:pPr>
      <w:r>
        <w:rPr>
          <w:rFonts w:hint="eastAsia"/>
        </w:rPr>
        <w:t>・</w:t>
      </w:r>
      <w:r w:rsidR="006D6E44">
        <w:rPr>
          <w:rFonts w:hint="eastAsia"/>
        </w:rPr>
        <w:t>南三陸の教訓から学ぶ地域防災について</w:t>
      </w:r>
    </w:p>
    <w:p w14:paraId="706D7199" w14:textId="71E370E0" w:rsidR="006D6E44" w:rsidRPr="006D6E44" w:rsidRDefault="006D6E44">
      <w:pPr>
        <w:rPr>
          <w:b/>
          <w:bCs/>
        </w:rPr>
      </w:pPr>
      <w:r>
        <w:rPr>
          <w:rFonts w:hint="eastAsia"/>
        </w:rPr>
        <w:t xml:space="preserve">　　　</w:t>
      </w:r>
      <w:r w:rsidRPr="006D6E44">
        <w:rPr>
          <w:rFonts w:hint="eastAsia"/>
          <w:b/>
          <w:bCs/>
        </w:rPr>
        <w:t>「美味しい防災」の推進</w:t>
      </w:r>
    </w:p>
    <w:p w14:paraId="60B9B62F" w14:textId="77777777" w:rsidR="000719BC" w:rsidRDefault="006D6E44">
      <w:r>
        <w:rPr>
          <w:rFonts w:hint="eastAsia"/>
        </w:rPr>
        <w:t xml:space="preserve">　　　</w:t>
      </w:r>
      <w:r w:rsidR="000719BC">
        <w:rPr>
          <w:rFonts w:hint="eastAsia"/>
        </w:rPr>
        <w:t>・</w:t>
      </w:r>
      <w:r>
        <w:rPr>
          <w:rFonts w:hint="eastAsia"/>
        </w:rPr>
        <w:t>全国から美味しい救援物資</w:t>
      </w:r>
    </w:p>
    <w:p w14:paraId="578DD251" w14:textId="7C5840C5" w:rsidR="00947BD5" w:rsidRDefault="00947BD5" w:rsidP="000719BC">
      <w:pPr>
        <w:ind w:firstLineChars="300" w:firstLine="630"/>
      </w:pPr>
      <w:r>
        <w:rPr>
          <w:rFonts w:hint="eastAsia"/>
        </w:rPr>
        <w:t>・</w:t>
      </w:r>
      <w:r w:rsidR="006D6E44">
        <w:rPr>
          <w:rFonts w:hint="eastAsia"/>
        </w:rPr>
        <w:t>美味しい炊出し販売</w:t>
      </w:r>
    </w:p>
    <w:p w14:paraId="7B053336" w14:textId="77777777" w:rsidR="000719BC" w:rsidRDefault="000719BC" w:rsidP="00947BD5">
      <w:pPr>
        <w:ind w:firstLineChars="300" w:firstLine="630"/>
      </w:pPr>
      <w:r>
        <w:rPr>
          <w:rFonts w:hint="eastAsia"/>
        </w:rPr>
        <w:t>・</w:t>
      </w:r>
      <w:r w:rsidR="006D6E44">
        <w:rPr>
          <w:rFonts w:hint="eastAsia"/>
        </w:rPr>
        <w:t>絆食堂「咲笑」</w:t>
      </w:r>
      <w:r w:rsidR="00BA38FE">
        <w:rPr>
          <w:rFonts w:hint="eastAsia"/>
        </w:rPr>
        <w:t>一流シェフの子ども食堂</w:t>
      </w:r>
    </w:p>
    <w:p w14:paraId="5FD70DDF" w14:textId="0A4E5AFC" w:rsidR="00BA38FE" w:rsidRDefault="00947BD5" w:rsidP="00947BD5">
      <w:pPr>
        <w:ind w:firstLineChars="300" w:firstLine="630"/>
        <w:rPr>
          <w:rFonts w:hint="eastAsia"/>
        </w:rPr>
      </w:pPr>
      <w:r>
        <w:rPr>
          <w:rFonts w:hint="eastAsia"/>
        </w:rPr>
        <w:t>・</w:t>
      </w:r>
      <w:r w:rsidR="00BA38FE">
        <w:rPr>
          <w:rFonts w:hint="eastAsia"/>
        </w:rPr>
        <w:t>炊き出しランチ販売</w:t>
      </w:r>
    </w:p>
    <w:p w14:paraId="6963AD7D" w14:textId="77777777" w:rsidR="002D3632" w:rsidRDefault="002D3632"/>
    <w:p w14:paraId="1934C350" w14:textId="393961A4" w:rsidR="006D6E44" w:rsidRPr="00947BD5" w:rsidRDefault="006D6E44">
      <w:pPr>
        <w:rPr>
          <w:b/>
          <w:bCs/>
        </w:rPr>
      </w:pPr>
      <w:r w:rsidRPr="00947BD5">
        <w:rPr>
          <w:rFonts w:hint="eastAsia"/>
          <w:b/>
          <w:bCs/>
        </w:rPr>
        <w:t>各部会事業</w:t>
      </w:r>
    </w:p>
    <w:p w14:paraId="6243A7B6" w14:textId="3099AE1F" w:rsidR="00BA38FE" w:rsidRDefault="00BA38FE">
      <w:r>
        <w:rPr>
          <w:rFonts w:hint="eastAsia"/>
        </w:rPr>
        <w:t xml:space="preserve">　　　地域防災部会</w:t>
      </w:r>
    </w:p>
    <w:p w14:paraId="38CE69CA" w14:textId="37E2053A" w:rsidR="002D3632" w:rsidRDefault="00BA38FE">
      <w:pPr>
        <w:rPr>
          <w:rFonts w:hint="eastAsia"/>
        </w:rPr>
      </w:pPr>
      <w:r>
        <w:rPr>
          <w:rFonts w:hint="eastAsia"/>
        </w:rPr>
        <w:t xml:space="preserve">　　　・金浦地域の</w:t>
      </w:r>
      <w:r w:rsidR="002D3632">
        <w:rPr>
          <w:rFonts w:hint="eastAsia"/>
        </w:rPr>
        <w:t>地域防災の取り組みを共有する。</w:t>
      </w:r>
    </w:p>
    <w:p w14:paraId="78574445" w14:textId="58FD686B" w:rsidR="00BA38FE" w:rsidRDefault="00BA38FE" w:rsidP="00BA38FE">
      <w:pPr>
        <w:ind w:firstLineChars="300" w:firstLine="630"/>
        <w:rPr>
          <w:lang w:eastAsia="zh-CN"/>
        </w:rPr>
      </w:pPr>
      <w:r>
        <w:rPr>
          <w:rFonts w:hint="eastAsia"/>
          <w:lang w:eastAsia="zh-CN"/>
        </w:rPr>
        <w:t>広域防災部会</w:t>
      </w:r>
    </w:p>
    <w:p w14:paraId="1BD5A6D3" w14:textId="0FBD55C1" w:rsidR="00BA38FE" w:rsidRDefault="00BA38FE" w:rsidP="002D3632">
      <w:pPr>
        <w:ind w:left="630" w:hangingChars="300" w:hanging="63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</w:t>
      </w:r>
      <w:r w:rsidR="002D3632">
        <w:rPr>
          <w:rFonts w:hint="eastAsia"/>
        </w:rPr>
        <w:t>・全国ぼうさい朝市ネットワ-クの今後の取り組みを考える</w:t>
      </w:r>
      <w:r w:rsidR="002D3632">
        <w:br/>
      </w:r>
      <w:r w:rsidR="002D3632">
        <w:rPr>
          <w:rFonts w:hint="eastAsia"/>
        </w:rPr>
        <w:t>・定期的なZOOM会議を実施。</w:t>
      </w:r>
    </w:p>
    <w:p w14:paraId="427915FB" w14:textId="6E6DBC86" w:rsidR="00BA38FE" w:rsidRDefault="00BA38FE" w:rsidP="00BA38FE">
      <w:pPr>
        <w:ind w:firstLineChars="300" w:firstLine="630"/>
        <w:rPr>
          <w:lang w:eastAsia="zh-CN"/>
        </w:rPr>
      </w:pPr>
      <w:r>
        <w:rPr>
          <w:rFonts w:hint="eastAsia"/>
          <w:lang w:eastAsia="zh-CN"/>
        </w:rPr>
        <w:t>朝市部会</w:t>
      </w:r>
    </w:p>
    <w:p w14:paraId="79F481FD" w14:textId="3B7FE076" w:rsidR="00BA38FE" w:rsidRDefault="00BA38FE">
      <w:r>
        <w:rPr>
          <w:rFonts w:hint="eastAsia"/>
          <w:lang w:eastAsia="zh-CN"/>
        </w:rPr>
        <w:t xml:space="preserve">　　　</w:t>
      </w:r>
      <w:r>
        <w:rPr>
          <w:rFonts w:hint="eastAsia"/>
        </w:rPr>
        <w:t>・地域連携の炊出し計画・実施</w:t>
      </w:r>
    </w:p>
    <w:p w14:paraId="3A115DA3" w14:textId="74598E25" w:rsidR="00BA38FE" w:rsidRDefault="00BA38FE">
      <w:r>
        <w:rPr>
          <w:rFonts w:hint="eastAsia"/>
        </w:rPr>
        <w:t xml:space="preserve">　　　</w:t>
      </w:r>
    </w:p>
    <w:p w14:paraId="1EB6DF08" w14:textId="5D1AF9E9" w:rsidR="002D3632" w:rsidRPr="00947BD5" w:rsidRDefault="002D3632">
      <w:pPr>
        <w:rPr>
          <w:b/>
          <w:bCs/>
        </w:rPr>
      </w:pPr>
      <w:r w:rsidRPr="00947BD5">
        <w:rPr>
          <w:rFonts w:hint="eastAsia"/>
          <w:b/>
          <w:bCs/>
        </w:rPr>
        <w:t>その他について</w:t>
      </w:r>
    </w:p>
    <w:p w14:paraId="61992D6B" w14:textId="04176354" w:rsidR="002D3632" w:rsidRDefault="002D3632">
      <w:r>
        <w:rPr>
          <w:rFonts w:hint="eastAsia"/>
        </w:rPr>
        <w:t xml:space="preserve">　　　・ぼうさい関係のイベント等の情報提供等</w:t>
      </w:r>
    </w:p>
    <w:p w14:paraId="0C361BBE" w14:textId="113480E7" w:rsidR="002D3632" w:rsidRDefault="002D3632">
      <w:r>
        <w:rPr>
          <w:rFonts w:hint="eastAsia"/>
        </w:rPr>
        <w:t xml:space="preserve">　　　・LINEグル-プによる情報共有</w:t>
      </w:r>
    </w:p>
    <w:p w14:paraId="46A05AA3" w14:textId="3A2F2433" w:rsidR="002D3632" w:rsidRDefault="002D3632">
      <w:r>
        <w:rPr>
          <w:rFonts w:hint="eastAsia"/>
        </w:rPr>
        <w:t xml:space="preserve">　　　・事業協賛金の募集等</w:t>
      </w:r>
    </w:p>
    <w:p w14:paraId="549B9489" w14:textId="77777777" w:rsidR="002D3632" w:rsidRDefault="002D3632"/>
    <w:p w14:paraId="47D3C29C" w14:textId="77777777" w:rsidR="000719BC" w:rsidRDefault="000719BC"/>
    <w:p w14:paraId="522C0E35" w14:textId="77777777" w:rsidR="000719BC" w:rsidRDefault="000719BC"/>
    <w:p w14:paraId="075F085B" w14:textId="77777777" w:rsidR="000719BC" w:rsidRDefault="000719BC"/>
    <w:p w14:paraId="48325179" w14:textId="77777777" w:rsidR="000719BC" w:rsidRDefault="000719BC"/>
    <w:p w14:paraId="1C0AC66B" w14:textId="77777777" w:rsidR="000719BC" w:rsidRDefault="000719BC">
      <w:pPr>
        <w:rPr>
          <w:rFonts w:hint="eastAsia"/>
        </w:rPr>
      </w:pPr>
    </w:p>
    <w:p w14:paraId="1DEF4BEA" w14:textId="1C1FC5B9" w:rsidR="002D3632" w:rsidRPr="000719BC" w:rsidRDefault="002D3632">
      <w:pPr>
        <w:rPr>
          <w:b/>
          <w:bCs/>
        </w:rPr>
      </w:pPr>
      <w:r w:rsidRPr="000719BC">
        <w:rPr>
          <w:rFonts w:hint="eastAsia"/>
          <w:b/>
          <w:bCs/>
        </w:rPr>
        <w:lastRenderedPageBreak/>
        <w:t>事業予算について</w:t>
      </w:r>
    </w:p>
    <w:p w14:paraId="5EAC28B8" w14:textId="77777777" w:rsidR="000719BC" w:rsidRDefault="000719BC">
      <w:pPr>
        <w:rPr>
          <w:rFonts w:hint="eastAsia"/>
        </w:rPr>
      </w:pPr>
    </w:p>
    <w:p w14:paraId="0F97C0DE" w14:textId="0CE353B3" w:rsidR="000719BC" w:rsidRDefault="000719BC">
      <w:r>
        <w:rPr>
          <w:rFonts w:hint="eastAsia"/>
        </w:rPr>
        <w:t>収入</w:t>
      </w:r>
    </w:p>
    <w:p w14:paraId="34657395" w14:textId="3A448713" w:rsidR="000719BC" w:rsidRDefault="000719BC">
      <w:r>
        <w:rPr>
          <w:rFonts w:hint="eastAsia"/>
        </w:rPr>
        <w:t>笠岡市志縁型補助金　200,000円</w:t>
      </w:r>
    </w:p>
    <w:p w14:paraId="556E6BEF" w14:textId="3B372087" w:rsidR="000719BC" w:rsidRPr="000719BC" w:rsidRDefault="000719BC">
      <w:pPr>
        <w:rPr>
          <w:u w:val="single"/>
        </w:rPr>
      </w:pPr>
      <w:r w:rsidRPr="000719BC">
        <w:rPr>
          <w:rFonts w:hint="eastAsia"/>
          <w:u w:val="single"/>
        </w:rPr>
        <w:t>協賛金　　　　　　　500,000円</w:t>
      </w:r>
    </w:p>
    <w:p w14:paraId="570CCAAD" w14:textId="0DACC306" w:rsidR="000719BC" w:rsidRDefault="000719BC">
      <w:pPr>
        <w:rPr>
          <w:rFonts w:hint="eastAsia"/>
        </w:rPr>
      </w:pPr>
      <w:r>
        <w:rPr>
          <w:rFonts w:hint="eastAsia"/>
        </w:rPr>
        <w:t>合計　　　　　　　　700,000円</w:t>
      </w:r>
    </w:p>
    <w:p w14:paraId="0421D7B2" w14:textId="77777777" w:rsidR="000719BC" w:rsidRDefault="000719BC"/>
    <w:p w14:paraId="7320CEEE" w14:textId="77777777" w:rsidR="000719BC" w:rsidRDefault="000719BC">
      <w:pPr>
        <w:rPr>
          <w:rFonts w:hint="eastAsia"/>
        </w:rPr>
      </w:pPr>
    </w:p>
    <w:p w14:paraId="7D1E75CB" w14:textId="7EBF6522" w:rsidR="002D3632" w:rsidRDefault="000719BC">
      <w:r>
        <w:rPr>
          <w:rFonts w:hint="eastAsia"/>
        </w:rPr>
        <w:t>支出</w:t>
      </w:r>
    </w:p>
    <w:p w14:paraId="71BC25A8" w14:textId="42A01400" w:rsidR="002D3632" w:rsidRDefault="00947BD5">
      <w:r>
        <w:rPr>
          <w:rFonts w:hint="eastAsia"/>
        </w:rPr>
        <w:t>全国ぼうさい朝市ネットワーク関係者等（旅費・宿泊費）</w:t>
      </w:r>
      <w:r w:rsidR="007F3FDA">
        <w:rPr>
          <w:rFonts w:hint="eastAsia"/>
        </w:rPr>
        <w:t xml:space="preserve">　400,000円</w:t>
      </w:r>
    </w:p>
    <w:p w14:paraId="1FE8C9A1" w14:textId="3891AD61" w:rsidR="00947BD5" w:rsidRDefault="00947BD5">
      <w:r>
        <w:rPr>
          <w:rFonts w:hint="eastAsia"/>
        </w:rPr>
        <w:t>南三陸</w:t>
      </w:r>
      <w:r w:rsidR="007F3FDA">
        <w:rPr>
          <w:rFonts w:hint="eastAsia"/>
        </w:rPr>
        <w:t>1</w:t>
      </w:r>
      <w:r>
        <w:rPr>
          <w:rFonts w:hint="eastAsia"/>
        </w:rPr>
        <w:t>名・酒田</w:t>
      </w:r>
      <w:r w:rsidR="007F3FDA">
        <w:rPr>
          <w:rFonts w:hint="eastAsia"/>
        </w:rPr>
        <w:t>1</w:t>
      </w:r>
      <w:r>
        <w:rPr>
          <w:rFonts w:hint="eastAsia"/>
        </w:rPr>
        <w:t>名・下諏訪</w:t>
      </w:r>
      <w:r w:rsidR="007F3FDA">
        <w:rPr>
          <w:rFonts w:hint="eastAsia"/>
        </w:rPr>
        <w:t>1</w:t>
      </w:r>
      <w:r>
        <w:rPr>
          <w:rFonts w:hint="eastAsia"/>
        </w:rPr>
        <w:t>名・鎌倉</w:t>
      </w:r>
      <w:r w:rsidR="007F3FDA">
        <w:rPr>
          <w:rFonts w:hint="eastAsia"/>
        </w:rPr>
        <w:t>1</w:t>
      </w:r>
      <w:r>
        <w:rPr>
          <w:rFonts w:hint="eastAsia"/>
        </w:rPr>
        <w:t>名・大阪1名・鹿児島1名・道の駅</w:t>
      </w:r>
      <w:r w:rsidR="007F3FDA">
        <w:rPr>
          <w:rFonts w:hint="eastAsia"/>
        </w:rPr>
        <w:t>浪江</w:t>
      </w:r>
      <w:r>
        <w:rPr>
          <w:rFonts w:hint="eastAsia"/>
        </w:rPr>
        <w:t>1名</w:t>
      </w:r>
    </w:p>
    <w:p w14:paraId="502D4172" w14:textId="75DCF661" w:rsidR="007F3FDA" w:rsidRDefault="007F3FDA">
      <w:r>
        <w:rPr>
          <w:rFonts w:hint="eastAsia"/>
        </w:rPr>
        <w:t>講師謝礼等　20,000円</w:t>
      </w:r>
    </w:p>
    <w:p w14:paraId="3FFD1252" w14:textId="5AE5F166" w:rsidR="007F3FDA" w:rsidRDefault="007F3FDA">
      <w:r>
        <w:rPr>
          <w:rFonts w:hint="eastAsia"/>
        </w:rPr>
        <w:t>講師：清水男氏ほか</w:t>
      </w:r>
    </w:p>
    <w:p w14:paraId="0ADACA77" w14:textId="52DFF750" w:rsidR="007F3FDA" w:rsidRDefault="007F3FDA">
      <w:r>
        <w:rPr>
          <w:rFonts w:hint="eastAsia"/>
        </w:rPr>
        <w:t>ポスタ－等印刷製本費　100,000円</w:t>
      </w:r>
    </w:p>
    <w:p w14:paraId="583EF7D5" w14:textId="6FA9F0BA" w:rsidR="000719BC" w:rsidRDefault="000719BC">
      <w:pPr>
        <w:rPr>
          <w:rFonts w:hint="eastAsia"/>
        </w:rPr>
      </w:pPr>
      <w:r>
        <w:rPr>
          <w:rFonts w:hint="eastAsia"/>
        </w:rPr>
        <w:t>ぼうさい朝市関係事業費　100,000円</w:t>
      </w:r>
    </w:p>
    <w:p w14:paraId="55C5CCC1" w14:textId="3E7D5B92" w:rsidR="007F3FDA" w:rsidRDefault="007F3FDA">
      <w:r>
        <w:rPr>
          <w:rFonts w:hint="eastAsia"/>
        </w:rPr>
        <w:t>会場費　60,000円</w:t>
      </w:r>
    </w:p>
    <w:p w14:paraId="1DE726BA" w14:textId="7D18782F" w:rsidR="007F3FDA" w:rsidRPr="000719BC" w:rsidRDefault="007F3FDA">
      <w:pPr>
        <w:rPr>
          <w:u w:val="single"/>
        </w:rPr>
      </w:pPr>
      <w:r w:rsidRPr="000719BC">
        <w:rPr>
          <w:rFonts w:hint="eastAsia"/>
          <w:u w:val="single"/>
        </w:rPr>
        <w:t>雑費　　20,000円</w:t>
      </w:r>
      <w:r w:rsidR="000719BC" w:rsidRPr="000719BC">
        <w:rPr>
          <w:rFonts w:hint="eastAsia"/>
          <w:u w:val="single"/>
        </w:rPr>
        <w:t xml:space="preserve">　　　　</w:t>
      </w:r>
    </w:p>
    <w:p w14:paraId="37EB41A3" w14:textId="682D06C9" w:rsidR="007F3FDA" w:rsidRDefault="007F3FDA">
      <w:pPr>
        <w:rPr>
          <w:rFonts w:hint="eastAsia"/>
        </w:rPr>
      </w:pPr>
      <w:r>
        <w:rPr>
          <w:rFonts w:hint="eastAsia"/>
        </w:rPr>
        <w:t xml:space="preserve">総額　　</w:t>
      </w:r>
      <w:r w:rsidR="000719BC">
        <w:rPr>
          <w:rFonts w:hint="eastAsia"/>
        </w:rPr>
        <w:t>700,000円</w:t>
      </w:r>
    </w:p>
    <w:p w14:paraId="61DEB8B6" w14:textId="77777777" w:rsidR="007F3FDA" w:rsidRDefault="007F3FDA"/>
    <w:p w14:paraId="6E96C1A7" w14:textId="77777777" w:rsidR="000719BC" w:rsidRDefault="000719BC"/>
    <w:p w14:paraId="699C8B5A" w14:textId="77777777" w:rsidR="000719BC" w:rsidRPr="00947BD5" w:rsidRDefault="000719BC" w:rsidP="000719BC">
      <w:pPr>
        <w:rPr>
          <w:b/>
          <w:bCs/>
        </w:rPr>
      </w:pPr>
      <w:r w:rsidRPr="00947BD5">
        <w:rPr>
          <w:rFonts w:hint="eastAsia"/>
          <w:b/>
          <w:bCs/>
        </w:rPr>
        <w:t>今後の日程</w:t>
      </w:r>
    </w:p>
    <w:p w14:paraId="359AFA1A" w14:textId="77777777" w:rsidR="000719BC" w:rsidRDefault="000719BC" w:rsidP="000719BC">
      <w:r>
        <w:rPr>
          <w:rFonts w:hint="eastAsia"/>
        </w:rPr>
        <w:t xml:space="preserve">　　　・8月3日　第1回笠岡ぼうさい朝市実行委員会</w:t>
      </w:r>
    </w:p>
    <w:p w14:paraId="15797B55" w14:textId="77777777" w:rsidR="000719BC" w:rsidRDefault="000719BC" w:rsidP="000719BC">
      <w:r>
        <w:rPr>
          <w:rFonts w:hint="eastAsia"/>
        </w:rPr>
        <w:t xml:space="preserve">　　　・8月中旬　第2回全国ぼうさい朝市ネットワーク会議（ZOOM）</w:t>
      </w:r>
    </w:p>
    <w:p w14:paraId="707D3515" w14:textId="77777777" w:rsidR="000719BC" w:rsidRDefault="000719BC" w:rsidP="000719BC">
      <w:pPr>
        <w:rPr>
          <w:rFonts w:hint="eastAsia"/>
        </w:rPr>
      </w:pPr>
      <w:r>
        <w:rPr>
          <w:rFonts w:hint="eastAsia"/>
        </w:rPr>
        <w:t xml:space="preserve">　　　・8月中　　事業協賛金集め</w:t>
      </w:r>
    </w:p>
    <w:p w14:paraId="0E6A523B" w14:textId="77777777" w:rsidR="000719BC" w:rsidRDefault="000719BC" w:rsidP="000719BC">
      <w:r>
        <w:rPr>
          <w:rFonts w:hint="eastAsia"/>
        </w:rPr>
        <w:t xml:space="preserve">　　　・9月初旬　第2回笠岡ぼうさい朝市実行委員会　内容決定・ポスタ-等配布</w:t>
      </w:r>
    </w:p>
    <w:p w14:paraId="1FE14E9E" w14:textId="77777777" w:rsidR="000719BC" w:rsidRPr="00947BD5" w:rsidRDefault="000719BC" w:rsidP="000719BC">
      <w:pPr>
        <w:ind w:firstLineChars="300" w:firstLine="630"/>
        <w:rPr>
          <w:rFonts w:hint="eastAsia"/>
        </w:rPr>
      </w:pPr>
      <w:r>
        <w:rPr>
          <w:rFonts w:hint="eastAsia"/>
        </w:rPr>
        <w:t>・8月中旬　第2回全国ぼうさい朝市ネットワーク会議（ZOOM）</w:t>
      </w:r>
    </w:p>
    <w:p w14:paraId="2191CB2F" w14:textId="77777777" w:rsidR="000719BC" w:rsidRDefault="000719BC" w:rsidP="000719BC">
      <w:r>
        <w:rPr>
          <w:rFonts w:hint="eastAsia"/>
        </w:rPr>
        <w:t xml:space="preserve">　　　・9月中　　各部会による協議・実施計画づくり</w:t>
      </w:r>
    </w:p>
    <w:p w14:paraId="712C7DFF" w14:textId="77777777" w:rsidR="000719BC" w:rsidRPr="002D3632" w:rsidRDefault="000719BC" w:rsidP="000719BC">
      <w:pPr>
        <w:rPr>
          <w:rFonts w:hint="eastAsia"/>
        </w:rPr>
      </w:pPr>
      <w:r>
        <w:rPr>
          <w:rFonts w:hint="eastAsia"/>
        </w:rPr>
        <w:t xml:space="preserve">　　　・10月初旬 第3回笠岡ぼうさい朝市実行委員会　最終協議・役割分担等</w:t>
      </w:r>
    </w:p>
    <w:p w14:paraId="52EA9B1E" w14:textId="77777777" w:rsidR="000719BC" w:rsidRDefault="000719BC" w:rsidP="000719BC">
      <w:r>
        <w:rPr>
          <w:rFonts w:hint="eastAsia"/>
        </w:rPr>
        <w:t xml:space="preserve">　　　・10月中旬 朝市部会最終調整</w:t>
      </w:r>
    </w:p>
    <w:p w14:paraId="7922B891" w14:textId="0A65D38F" w:rsidR="000719BC" w:rsidRDefault="000719BC" w:rsidP="000719BC">
      <w:r>
        <w:rPr>
          <w:rFonts w:hint="eastAsia"/>
        </w:rPr>
        <w:t xml:space="preserve">　　　・10月28日（土）笠岡ぼうさい朝市準備</w:t>
      </w:r>
    </w:p>
    <w:p w14:paraId="491A86AD" w14:textId="4FE258CA" w:rsidR="000719BC" w:rsidRDefault="000719BC" w:rsidP="000719BC">
      <w:pPr>
        <w:rPr>
          <w:rFonts w:hint="eastAsia"/>
        </w:rPr>
      </w:pPr>
      <w:r>
        <w:rPr>
          <w:rFonts w:hint="eastAsia"/>
        </w:rPr>
        <w:t xml:space="preserve">　　　・10月29日（日）笠岡ぼうさい朝市当日</w:t>
      </w:r>
    </w:p>
    <w:p w14:paraId="39B4D6AD" w14:textId="77777777" w:rsidR="000719BC" w:rsidRPr="000719BC" w:rsidRDefault="000719BC">
      <w:pPr>
        <w:rPr>
          <w:rFonts w:hint="eastAsia"/>
        </w:rPr>
      </w:pPr>
    </w:p>
    <w:sectPr w:rsidR="000719BC" w:rsidRPr="000719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E2"/>
    <w:rsid w:val="000719BC"/>
    <w:rsid w:val="002D3632"/>
    <w:rsid w:val="004B364D"/>
    <w:rsid w:val="006D6E44"/>
    <w:rsid w:val="007F3FDA"/>
    <w:rsid w:val="00892DD0"/>
    <w:rsid w:val="00947BD5"/>
    <w:rsid w:val="00BA38FE"/>
    <w:rsid w:val="00D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D7AE0"/>
  <w15:chartTrackingRefBased/>
  <w15:docId w15:val="{696BBCC7-C4DB-4887-9397-C43A1BE0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 基範</dc:creator>
  <cp:keywords/>
  <dc:description/>
  <cp:lastModifiedBy>守屋 基範</cp:lastModifiedBy>
  <cp:revision>2</cp:revision>
  <dcterms:created xsi:type="dcterms:W3CDTF">2023-08-02T00:27:00Z</dcterms:created>
  <dcterms:modified xsi:type="dcterms:W3CDTF">2023-08-02T02:29:00Z</dcterms:modified>
</cp:coreProperties>
</file>