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E96" w14:textId="08FD22B9" w:rsidR="00BD0E71" w:rsidRDefault="00E473CB">
      <w:r>
        <w:rPr>
          <w:rFonts w:hint="eastAsia"/>
        </w:rPr>
        <w:t>笠岡ぼうさい朝市実行委員会議事録</w:t>
      </w:r>
    </w:p>
    <w:p w14:paraId="1A0025AD" w14:textId="7D9FACD6" w:rsidR="00E473CB" w:rsidRDefault="00E473CB"/>
    <w:p w14:paraId="54524EB2" w14:textId="4CBAAC68" w:rsidR="00E473CB" w:rsidRDefault="00E473CB">
      <w:r>
        <w:rPr>
          <w:rFonts w:hint="eastAsia"/>
        </w:rPr>
        <w:t>参加者：</w:t>
      </w:r>
    </w:p>
    <w:p w14:paraId="7AF10937" w14:textId="43DFFDB8" w:rsidR="00E473CB" w:rsidRDefault="00E473CB">
      <w:pPr>
        <w:rPr>
          <w:lang w:eastAsia="zh-CN"/>
        </w:rPr>
      </w:pPr>
      <w:r>
        <w:rPr>
          <w:rFonts w:hint="eastAsia"/>
          <w:lang w:eastAsia="zh-CN"/>
        </w:rPr>
        <w:t>中村俊一、高橋邦彦、山部明道、西山博行、古江早苗、安藤和哉（代理小寺美穂）、波多野孝志、中村勝美、平井輝太、増岡慎一郎、高田哲治、箱田昭、加藤秀雄、守屋基範</w:t>
      </w:r>
    </w:p>
    <w:p w14:paraId="3AE89687" w14:textId="7229BA04" w:rsidR="004E28D1" w:rsidRDefault="003240A8">
      <w:pPr>
        <w:rPr>
          <w:rFonts w:hint="eastAsia"/>
        </w:rPr>
      </w:pPr>
      <w:r>
        <w:rPr>
          <w:rFonts w:hint="eastAsia"/>
          <w:noProof/>
          <w:lang w:val="ja-JP"/>
        </w:rPr>
        <w:drawing>
          <wp:anchor distT="0" distB="0" distL="114300" distR="114300" simplePos="0" relativeHeight="251658240" behindDoc="0" locked="0" layoutInCell="1" allowOverlap="1" wp14:anchorId="67486DC8" wp14:editId="2BD37D3F">
            <wp:simplePos x="0" y="0"/>
            <wp:positionH relativeFrom="margin">
              <wp:posOffset>2081530</wp:posOffset>
            </wp:positionH>
            <wp:positionV relativeFrom="paragraph">
              <wp:posOffset>57785</wp:posOffset>
            </wp:positionV>
            <wp:extent cx="3723640" cy="2095500"/>
            <wp:effectExtent l="0" t="0" r="0" b="0"/>
            <wp:wrapSquare wrapText="bothSides"/>
            <wp:docPr id="2110814609" name="図 1" descr="レストランのテーブル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14609" name="図 1" descr="レストランのテーブルに座っている人たち&#10;&#10;中程度の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23640" cy="2095500"/>
                    </a:xfrm>
                    <a:prstGeom prst="rect">
                      <a:avLst/>
                    </a:prstGeom>
                  </pic:spPr>
                </pic:pic>
              </a:graphicData>
            </a:graphic>
            <wp14:sizeRelH relativeFrom="page">
              <wp14:pctWidth>0</wp14:pctWidth>
            </wp14:sizeRelH>
            <wp14:sizeRelV relativeFrom="page">
              <wp14:pctHeight>0</wp14:pctHeight>
            </wp14:sizeRelV>
          </wp:anchor>
        </w:drawing>
      </w:r>
      <w:r w:rsidR="004E28D1">
        <w:rPr>
          <w:rFonts w:hint="eastAsia"/>
        </w:rPr>
        <w:t>商店街：広常同席</w:t>
      </w:r>
    </w:p>
    <w:p w14:paraId="5AB2D894" w14:textId="77777777" w:rsidR="003240A8" w:rsidRDefault="00E473CB">
      <w:r>
        <w:rPr>
          <w:rFonts w:hint="eastAsia"/>
        </w:rPr>
        <w:t xml:space="preserve">8月3日（木）14:00～15:10　</w:t>
      </w:r>
    </w:p>
    <w:p w14:paraId="42B559B5" w14:textId="62F7E256" w:rsidR="00E473CB" w:rsidRDefault="00E473CB">
      <w:r>
        <w:rPr>
          <w:rFonts w:hint="eastAsia"/>
        </w:rPr>
        <w:t>サンライフ笠岡　第1研修室</w:t>
      </w:r>
    </w:p>
    <w:p w14:paraId="60988F96" w14:textId="77777777" w:rsidR="00E473CB" w:rsidRPr="003240A8" w:rsidRDefault="00E473CB"/>
    <w:p w14:paraId="6069120C" w14:textId="286E315C" w:rsidR="00E473CB" w:rsidRDefault="00E473CB">
      <w:r>
        <w:rPr>
          <w:rFonts w:hint="eastAsia"/>
        </w:rPr>
        <w:t>会長　中村俊一挨拶</w:t>
      </w:r>
    </w:p>
    <w:p w14:paraId="4FDD5160" w14:textId="7887BA7F" w:rsidR="00E473CB" w:rsidRDefault="00E473CB">
      <w:r>
        <w:rPr>
          <w:rFonts w:hint="eastAsia"/>
        </w:rPr>
        <w:t>笠岡ぶうさい朝市実行委員会の結成について</w:t>
      </w:r>
    </w:p>
    <w:p w14:paraId="50CA9037" w14:textId="6956636E" w:rsidR="00E473CB" w:rsidRDefault="00E473CB">
      <w:r>
        <w:rPr>
          <w:rFonts w:hint="eastAsia"/>
        </w:rPr>
        <w:t>・役員自己紹介</w:t>
      </w:r>
    </w:p>
    <w:p w14:paraId="0D1B78BA" w14:textId="3F606BDB" w:rsidR="00E473CB" w:rsidRDefault="00E473CB">
      <w:r>
        <w:rPr>
          <w:rFonts w:hint="eastAsia"/>
        </w:rPr>
        <w:t>・規約の承認</w:t>
      </w:r>
    </w:p>
    <w:p w14:paraId="05A08112" w14:textId="6C5DDA76" w:rsidR="00E473CB" w:rsidRDefault="00E473CB">
      <w:r>
        <w:rPr>
          <w:rFonts w:hint="eastAsia"/>
        </w:rPr>
        <w:t>議事</w:t>
      </w:r>
    </w:p>
    <w:p w14:paraId="06D1984F" w14:textId="33CAA999" w:rsidR="00E473CB" w:rsidRDefault="00E473CB">
      <w:r>
        <w:rPr>
          <w:rFonts w:hint="eastAsia"/>
        </w:rPr>
        <w:t>・議事に入る前に加藤副会長から商店街発で行われたぼうさい朝市の経過と今回のぼうさい朝市開催への想い</w:t>
      </w:r>
    </w:p>
    <w:p w14:paraId="5DE577A6" w14:textId="64DFDCB3" w:rsidR="00E473CB" w:rsidRDefault="00E473CB">
      <w:r>
        <w:rPr>
          <w:rFonts w:hint="eastAsia"/>
        </w:rPr>
        <w:t>南海トラフ地震への備えとしての地域間連携及び広域連携の在り方を考えること。</w:t>
      </w:r>
    </w:p>
    <w:p w14:paraId="7CCD4619" w14:textId="395FF467" w:rsidR="00E473CB" w:rsidRDefault="00E473CB">
      <w:r>
        <w:rPr>
          <w:rFonts w:hint="eastAsia"/>
        </w:rPr>
        <w:t>・全体説明（パワポ資料に基づき説明）</w:t>
      </w:r>
    </w:p>
    <w:p w14:paraId="152F8D7D" w14:textId="096C6E15" w:rsidR="00E473CB" w:rsidRDefault="00E473CB">
      <w:r>
        <w:rPr>
          <w:rFonts w:hint="eastAsia"/>
        </w:rPr>
        <w:t>10月29日（日）10:00～15:00で笠岡市保健センタ-で</w:t>
      </w:r>
      <w:r w:rsidR="00141075">
        <w:rPr>
          <w:rFonts w:hint="eastAsia"/>
        </w:rPr>
        <w:t>「笠岡ぼうさい朝市」を実施</w:t>
      </w:r>
    </w:p>
    <w:p w14:paraId="4FDCAAEB" w14:textId="79CE3E28" w:rsidR="00141075" w:rsidRDefault="00141075">
      <w:r>
        <w:rPr>
          <w:rFonts w:hint="eastAsia"/>
        </w:rPr>
        <w:t>経過・事業計画・収支予算等を説明</w:t>
      </w:r>
    </w:p>
    <w:p w14:paraId="7C799E16" w14:textId="19508683" w:rsidR="00141075" w:rsidRDefault="00141075">
      <w:r>
        <w:rPr>
          <w:rFonts w:hint="eastAsia"/>
        </w:rPr>
        <w:t>質疑応答及び意見交換</w:t>
      </w:r>
    </w:p>
    <w:p w14:paraId="0ED8A8C2" w14:textId="0B6F422B" w:rsidR="00141075" w:rsidRDefault="00141075">
      <w:r>
        <w:rPr>
          <w:rFonts w:hint="eastAsia"/>
        </w:rPr>
        <w:t>・協賛金集めについて（お願文・領収書添付）委員の皆さんに協力を依頼。</w:t>
      </w:r>
    </w:p>
    <w:p w14:paraId="2604E355" w14:textId="44EFC235" w:rsidR="00141075" w:rsidRDefault="00141075">
      <w:r>
        <w:rPr>
          <w:rFonts w:hint="eastAsia"/>
        </w:rPr>
        <w:t>・日ごろからの顔の見える関係性づくりが重要となってくるので、日ごろからの今実行委員会等を通じて関係性づくりを進める。</w:t>
      </w:r>
    </w:p>
    <w:p w14:paraId="5452FC64" w14:textId="2C8557E2" w:rsidR="00141075" w:rsidRDefault="00141075">
      <w:r>
        <w:rPr>
          <w:rFonts w:hint="eastAsia"/>
        </w:rPr>
        <w:t>・番町地区は毎年ぼうさいキャンプ等を実施している。日ごろからの取り組みと地域間</w:t>
      </w:r>
      <w:r w:rsidR="00C80359">
        <w:rPr>
          <w:rFonts w:hint="eastAsia"/>
        </w:rPr>
        <w:t>交流</w:t>
      </w:r>
      <w:r>
        <w:rPr>
          <w:rFonts w:hint="eastAsia"/>
        </w:rPr>
        <w:t>が必要である。</w:t>
      </w:r>
    </w:p>
    <w:p w14:paraId="67C41B03" w14:textId="77777777" w:rsidR="00794FC8" w:rsidRDefault="00F20CE8">
      <w:r>
        <w:rPr>
          <w:rFonts w:hint="eastAsia"/>
        </w:rPr>
        <w:t>・笠岡市内の陸地部と沿岸部の連携は一地区だけでなく、笠岡市全体ですすめる必要がある。</w:t>
      </w:r>
    </w:p>
    <w:p w14:paraId="3E54FB40" w14:textId="694D4151" w:rsidR="00141075" w:rsidRDefault="00141075">
      <w:r>
        <w:rPr>
          <w:rFonts w:hint="eastAsia"/>
        </w:rPr>
        <w:t>概ね、事業内容を理解していただいた。</w:t>
      </w:r>
    </w:p>
    <w:p w14:paraId="164C503D" w14:textId="38D82BC5" w:rsidR="00141075" w:rsidRDefault="00141075">
      <w:r>
        <w:rPr>
          <w:rFonts w:hint="eastAsia"/>
        </w:rPr>
        <w:t>今後の予定について</w:t>
      </w:r>
    </w:p>
    <w:p w14:paraId="0FE046CE" w14:textId="755E07A6" w:rsidR="00141075" w:rsidRDefault="00141075">
      <w:r>
        <w:rPr>
          <w:rFonts w:hint="eastAsia"/>
        </w:rPr>
        <w:t>・月1回（9月・10月）の実行委員会の開催。3部会を作って、詳細は協議する</w:t>
      </w:r>
      <w:r w:rsidR="00EB5104">
        <w:rPr>
          <w:rFonts w:hint="eastAsia"/>
        </w:rPr>
        <w:t>ことに。</w:t>
      </w:r>
    </w:p>
    <w:p w14:paraId="625D892E" w14:textId="04F77AE2" w:rsidR="00EB5104" w:rsidRDefault="00EB5104">
      <w:r>
        <w:rPr>
          <w:rFonts w:hint="eastAsia"/>
        </w:rPr>
        <w:t>部会・・地域部会・広域部会・ぼうさい朝市部会の3部会</w:t>
      </w:r>
    </w:p>
    <w:p w14:paraId="2DB831DA" w14:textId="77777777" w:rsidR="00EB5104" w:rsidRDefault="00EB5104"/>
    <w:p w14:paraId="03599472" w14:textId="7B0FF1B2" w:rsidR="00EB5104" w:rsidRDefault="00EB5104">
      <w:r>
        <w:rPr>
          <w:rFonts w:hint="eastAsia"/>
        </w:rPr>
        <w:t>次回の実行員会は9月初旬予定</w:t>
      </w:r>
    </w:p>
    <w:p w14:paraId="213EA36B" w14:textId="4D9BC765" w:rsidR="00EB5104" w:rsidRPr="00E473CB" w:rsidRDefault="00EB5104">
      <w:pPr>
        <w:rPr>
          <w:rFonts w:hint="eastAsia"/>
        </w:rPr>
      </w:pPr>
      <w:r>
        <w:rPr>
          <w:rFonts w:hint="eastAsia"/>
        </w:rPr>
        <w:t>当面は協賛企業を募集し、資金調達を行う。（目標金額500,000円）</w:t>
      </w:r>
    </w:p>
    <w:sectPr w:rsidR="00EB5104" w:rsidRPr="00E473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CB"/>
    <w:rsid w:val="00141075"/>
    <w:rsid w:val="003240A8"/>
    <w:rsid w:val="004E28D1"/>
    <w:rsid w:val="00794FC8"/>
    <w:rsid w:val="00BD0E71"/>
    <w:rsid w:val="00C80359"/>
    <w:rsid w:val="00E473CB"/>
    <w:rsid w:val="00EB5104"/>
    <w:rsid w:val="00F2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35FB4"/>
  <w15:chartTrackingRefBased/>
  <w15:docId w15:val="{974805FA-37A0-4DD6-B611-A39B5B5E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守屋 基範</dc:creator>
  <cp:keywords/>
  <dc:description/>
  <cp:lastModifiedBy>守屋 基範</cp:lastModifiedBy>
  <cp:revision>4</cp:revision>
  <dcterms:created xsi:type="dcterms:W3CDTF">2023-08-04T00:05:00Z</dcterms:created>
  <dcterms:modified xsi:type="dcterms:W3CDTF">2023-08-04T01:29:00Z</dcterms:modified>
</cp:coreProperties>
</file>